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AF8B" w14:textId="36C6B6B7" w:rsidR="00BB78C4" w:rsidRPr="00BD2662" w:rsidRDefault="00E42B79" w:rsidP="001F20CE">
      <w:pPr>
        <w:jc w:val="right"/>
        <w:rPr>
          <w:rFonts w:eastAsiaTheme="minorHAnsi"/>
        </w:rPr>
      </w:pPr>
      <w:r w:rsidRPr="00BD2662">
        <w:rPr>
          <w:rFonts w:eastAsiaTheme="minorHAnsi" w:hint="eastAsia"/>
        </w:rPr>
        <w:t>令和4年</w:t>
      </w:r>
      <w:r w:rsidR="00E2010D">
        <w:rPr>
          <w:rFonts w:eastAsiaTheme="minorHAnsi" w:hint="eastAsia"/>
        </w:rPr>
        <w:t>７</w:t>
      </w:r>
      <w:r w:rsidRPr="00BD2662">
        <w:rPr>
          <w:rFonts w:eastAsiaTheme="minorHAnsi" w:hint="eastAsia"/>
        </w:rPr>
        <w:t>月吉日</w:t>
      </w:r>
    </w:p>
    <w:p w14:paraId="31A19A90" w14:textId="47BD6C8C" w:rsidR="00E42B79" w:rsidRPr="00BD2662" w:rsidRDefault="006F03D1">
      <w:pPr>
        <w:rPr>
          <w:rFonts w:eastAsiaTheme="minorHAnsi"/>
        </w:rPr>
      </w:pPr>
      <w:r>
        <w:rPr>
          <w:rFonts w:eastAsiaTheme="minorHAnsi" w:hint="eastAsia"/>
        </w:rPr>
        <w:t>ご利用者・ご家族</w:t>
      </w:r>
      <w:r w:rsidR="00E42B79" w:rsidRPr="00BD2662">
        <w:rPr>
          <w:rFonts w:eastAsiaTheme="minorHAnsi" w:hint="eastAsia"/>
        </w:rPr>
        <w:t>様</w:t>
      </w:r>
    </w:p>
    <w:p w14:paraId="19CB1307" w14:textId="0B3C85A8" w:rsidR="00E42B79" w:rsidRPr="00BD2662" w:rsidRDefault="00E42B79" w:rsidP="001F20CE">
      <w:pPr>
        <w:jc w:val="right"/>
        <w:rPr>
          <w:rFonts w:eastAsiaTheme="minorHAnsi"/>
        </w:rPr>
      </w:pPr>
      <w:r w:rsidRPr="00BD2662">
        <w:rPr>
          <w:rFonts w:eastAsiaTheme="minorHAnsi" w:hint="eastAsia"/>
        </w:rPr>
        <w:t>通所介護事業所ケアヒルズ四日市</w:t>
      </w:r>
    </w:p>
    <w:p w14:paraId="2BE02692" w14:textId="5D704F22" w:rsidR="00E42B79" w:rsidRPr="00BD2662" w:rsidRDefault="00E42B79" w:rsidP="001F20CE">
      <w:pPr>
        <w:jc w:val="right"/>
        <w:rPr>
          <w:rFonts w:eastAsiaTheme="minorHAnsi"/>
        </w:rPr>
      </w:pPr>
      <w:r w:rsidRPr="00BD2662">
        <w:rPr>
          <w:rFonts w:eastAsiaTheme="minorHAnsi" w:hint="eastAsia"/>
        </w:rPr>
        <w:t xml:space="preserve">管理者　日比　</w:t>
      </w:r>
      <w:r w:rsidR="005311EA">
        <w:rPr>
          <w:rFonts w:eastAsiaTheme="minorHAnsi" w:hint="eastAsia"/>
        </w:rPr>
        <w:t>喜人</w:t>
      </w:r>
    </w:p>
    <w:p w14:paraId="3AFECA54" w14:textId="2657678E" w:rsidR="00E42B79" w:rsidRPr="00BD2662" w:rsidRDefault="00E42B79">
      <w:pPr>
        <w:rPr>
          <w:rFonts w:eastAsiaTheme="minorHAnsi"/>
        </w:rPr>
      </w:pPr>
    </w:p>
    <w:p w14:paraId="022C7726" w14:textId="0DF6FD85" w:rsidR="00E42B79" w:rsidRPr="00DE1E1B" w:rsidRDefault="00E42B79" w:rsidP="001F20CE">
      <w:pPr>
        <w:jc w:val="center"/>
        <w:rPr>
          <w:rFonts w:eastAsiaTheme="minorHAnsi"/>
          <w:sz w:val="28"/>
          <w:szCs w:val="32"/>
        </w:rPr>
      </w:pPr>
      <w:r w:rsidRPr="00DE1E1B">
        <w:rPr>
          <w:rFonts w:eastAsiaTheme="minorHAnsi" w:hint="eastAsia"/>
          <w:sz w:val="28"/>
          <w:szCs w:val="32"/>
        </w:rPr>
        <w:t>個別機能訓練加算Ⅰ（イ）算定</w:t>
      </w:r>
      <w:r w:rsidR="00DE1E1B" w:rsidRPr="00DE1E1B">
        <w:rPr>
          <w:rFonts w:eastAsiaTheme="minorHAnsi" w:hint="eastAsia"/>
          <w:sz w:val="28"/>
          <w:szCs w:val="32"/>
        </w:rPr>
        <w:t>について</w:t>
      </w:r>
    </w:p>
    <w:p w14:paraId="321550BF" w14:textId="76C76ED9" w:rsidR="00E42B79" w:rsidRPr="00BD2662" w:rsidRDefault="00E42B79">
      <w:pPr>
        <w:rPr>
          <w:rFonts w:eastAsiaTheme="minorHAnsi"/>
        </w:rPr>
      </w:pPr>
    </w:p>
    <w:p w14:paraId="61572E7E" w14:textId="3E7A991B" w:rsidR="00E42B79" w:rsidRPr="00BD2662" w:rsidRDefault="00E42B79" w:rsidP="00D80210">
      <w:pPr>
        <w:pStyle w:val="a9"/>
        <w:rPr>
          <w:rFonts w:eastAsiaTheme="minorHAnsi"/>
        </w:rPr>
      </w:pPr>
      <w:r w:rsidRPr="00BD2662">
        <w:rPr>
          <w:rFonts w:eastAsiaTheme="minorHAnsi" w:hint="eastAsia"/>
        </w:rPr>
        <w:t xml:space="preserve">拝啓　</w:t>
      </w:r>
      <w:proofErr w:type="spellStart"/>
      <w:r w:rsidR="00BD2662" w:rsidRPr="00BD2662">
        <w:rPr>
          <w:rFonts w:eastAsiaTheme="minorHAnsi" w:cs="Meiryo UI" w:hint="eastAsia"/>
          <w:szCs w:val="21"/>
          <w:lang w:val="x-none" w:eastAsia="x-none"/>
        </w:rPr>
        <w:t>時下ますますご清祥の</w:t>
      </w:r>
      <w:r w:rsidR="00BD2662" w:rsidRPr="00BD2662">
        <w:rPr>
          <w:rFonts w:eastAsiaTheme="minorHAnsi" w:cs="Meiryo UI" w:hint="eastAsia"/>
          <w:szCs w:val="21"/>
          <w:lang w:val="x-none"/>
        </w:rPr>
        <w:t>事</w:t>
      </w:r>
      <w:r w:rsidR="00BD2662" w:rsidRPr="00BD2662">
        <w:rPr>
          <w:rFonts w:eastAsiaTheme="minorHAnsi" w:cs="Meiryo UI" w:hint="eastAsia"/>
          <w:szCs w:val="21"/>
          <w:lang w:val="x-none" w:eastAsia="x-none"/>
        </w:rPr>
        <w:t>とお慶び申し上げます。平素は</w:t>
      </w:r>
      <w:r w:rsidR="00BD2662" w:rsidRPr="00BD2662">
        <w:rPr>
          <w:rFonts w:eastAsiaTheme="minorHAnsi" w:cs="Meiryo UI" w:hint="eastAsia"/>
          <w:szCs w:val="21"/>
          <w:lang w:val="x-none"/>
        </w:rPr>
        <w:t>通所介護事業所ケアヒルズ四日市</w:t>
      </w:r>
      <w:r w:rsidR="00BD2662" w:rsidRPr="00BD2662">
        <w:rPr>
          <w:rFonts w:eastAsiaTheme="minorHAnsi" w:cs="Meiryo UI" w:hint="eastAsia"/>
          <w:szCs w:val="21"/>
          <w:lang w:val="x-none" w:eastAsia="x-none"/>
        </w:rPr>
        <w:t>に格別のお引き立てを賜り、深く感謝申し上げます</w:t>
      </w:r>
      <w:proofErr w:type="spellEnd"/>
      <w:r w:rsidR="00BD2662" w:rsidRPr="00BD2662">
        <w:rPr>
          <w:rFonts w:eastAsiaTheme="minorHAnsi" w:cs="Meiryo UI" w:hint="eastAsia"/>
          <w:szCs w:val="21"/>
          <w:lang w:val="x-none" w:eastAsia="x-none"/>
        </w:rPr>
        <w:t>。</w:t>
      </w:r>
    </w:p>
    <w:p w14:paraId="4EDAC8F7" w14:textId="234157D2" w:rsidR="00AC7C02" w:rsidRPr="00BD2662" w:rsidRDefault="00D80210" w:rsidP="00BD2662">
      <w:pPr>
        <w:ind w:firstLineChars="100" w:firstLine="210"/>
        <w:rPr>
          <w:rFonts w:eastAsiaTheme="minorHAnsi"/>
        </w:rPr>
      </w:pPr>
      <w:r>
        <w:rPr>
          <w:rFonts w:eastAsiaTheme="minorHAnsi" w:hint="eastAsia"/>
        </w:rPr>
        <w:t>さて、</w:t>
      </w:r>
      <w:r w:rsidR="00E42B79" w:rsidRPr="00BD2662">
        <w:rPr>
          <w:rFonts w:eastAsiaTheme="minorHAnsi" w:hint="eastAsia"/>
        </w:rPr>
        <w:t>ケアヒルズ四日市</w:t>
      </w:r>
      <w:r w:rsidR="00BD2662" w:rsidRPr="00BD2662">
        <w:rPr>
          <w:rFonts w:eastAsiaTheme="minorHAnsi" w:hint="eastAsia"/>
        </w:rPr>
        <w:t>では、</w:t>
      </w:r>
      <w:r>
        <w:rPr>
          <w:rFonts w:eastAsiaTheme="minorHAnsi" w:hint="eastAsia"/>
        </w:rPr>
        <w:t>日頃よりマシントレーニング、リハビリ活動を提供してまいりましたが、令和4年6月より</w:t>
      </w:r>
      <w:r w:rsidR="00434283" w:rsidRPr="00BD2662">
        <w:rPr>
          <w:rFonts w:eastAsiaTheme="minorHAnsi" w:hint="eastAsia"/>
        </w:rPr>
        <w:t>作業療法士を配置し、</w:t>
      </w:r>
      <w:r w:rsidR="00AC7C02" w:rsidRPr="00BD2662">
        <w:rPr>
          <w:rFonts w:eastAsiaTheme="minorHAnsi" w:hint="eastAsia"/>
        </w:rPr>
        <w:t>より専門的に機能訓練を実施する体制</w:t>
      </w:r>
      <w:r w:rsidR="000609D0" w:rsidRPr="00BD2662">
        <w:rPr>
          <w:rFonts w:eastAsiaTheme="minorHAnsi" w:hint="eastAsia"/>
        </w:rPr>
        <w:t>となりました。</w:t>
      </w:r>
    </w:p>
    <w:p w14:paraId="4C5DC3B0" w14:textId="7FE55B96" w:rsidR="00E42B79" w:rsidRPr="00BD2662" w:rsidRDefault="000609D0" w:rsidP="001F20CE">
      <w:pPr>
        <w:ind w:firstLineChars="100" w:firstLine="210"/>
        <w:rPr>
          <w:rFonts w:eastAsiaTheme="minorHAnsi"/>
        </w:rPr>
      </w:pPr>
      <w:r w:rsidRPr="00BD2662">
        <w:rPr>
          <w:rFonts w:eastAsiaTheme="minorHAnsi" w:hint="eastAsia"/>
        </w:rPr>
        <w:t>今後、</w:t>
      </w:r>
      <w:r w:rsidR="001F20CE" w:rsidRPr="00BD2662">
        <w:rPr>
          <w:rFonts w:eastAsiaTheme="minorHAnsi" w:hint="eastAsia"/>
        </w:rPr>
        <w:t>より一層</w:t>
      </w:r>
      <w:r w:rsidR="00AC7C02" w:rsidRPr="00BD2662">
        <w:rPr>
          <w:rFonts w:eastAsiaTheme="minorHAnsi" w:hint="eastAsia"/>
        </w:rPr>
        <w:t>ご利用者ひとりひとりの状態に合わせた訓練を専門的に実施し、</w:t>
      </w:r>
      <w:r w:rsidR="005B04DC" w:rsidRPr="00BD2662">
        <w:rPr>
          <w:rFonts w:eastAsiaTheme="minorHAnsi" w:hint="eastAsia"/>
        </w:rPr>
        <w:t>住み慣れた環境で生活を続けていただける</w:t>
      </w:r>
      <w:r w:rsidR="00B9225D" w:rsidRPr="00BD2662">
        <w:rPr>
          <w:rFonts w:eastAsiaTheme="minorHAnsi" w:hint="eastAsia"/>
        </w:rPr>
        <w:t>訓練を実施</w:t>
      </w:r>
      <w:r w:rsidR="005B04DC" w:rsidRPr="00BD2662">
        <w:rPr>
          <w:rFonts w:eastAsiaTheme="minorHAnsi" w:hint="eastAsia"/>
        </w:rPr>
        <w:t>させていただきたいと存じます。</w:t>
      </w:r>
    </w:p>
    <w:p w14:paraId="5DEC3835" w14:textId="48FA042F" w:rsidR="001F20CE" w:rsidRPr="00BD2662" w:rsidRDefault="001F20CE" w:rsidP="001F20CE">
      <w:pPr>
        <w:ind w:firstLineChars="100" w:firstLine="210"/>
        <w:rPr>
          <w:rFonts w:eastAsiaTheme="minorHAnsi"/>
        </w:rPr>
      </w:pPr>
    </w:p>
    <w:p w14:paraId="2B370A69" w14:textId="59FC41A5" w:rsidR="001F20CE" w:rsidRPr="00BD2662" w:rsidRDefault="001F20CE" w:rsidP="001F20CE">
      <w:pPr>
        <w:ind w:firstLineChars="100" w:firstLine="210"/>
        <w:rPr>
          <w:rFonts w:eastAsiaTheme="minorHAnsi"/>
        </w:rPr>
      </w:pPr>
      <w:r w:rsidRPr="00BD2662">
        <w:rPr>
          <w:rFonts w:eastAsiaTheme="minorHAnsi" w:hint="eastAsia"/>
        </w:rPr>
        <w:t>なお、加算の算定については訓練内容、計画書の準備</w:t>
      </w:r>
      <w:r w:rsidR="0065122B" w:rsidRPr="00BD2662">
        <w:rPr>
          <w:rFonts w:eastAsiaTheme="minorHAnsi" w:hint="eastAsia"/>
        </w:rPr>
        <w:t>等</w:t>
      </w:r>
      <w:r w:rsidR="00F30206" w:rsidRPr="00BD2662">
        <w:rPr>
          <w:rFonts w:eastAsiaTheme="minorHAnsi" w:hint="eastAsia"/>
        </w:rPr>
        <w:t>、おひとりおひとり改めてご相談させていただきたいと存じます。</w:t>
      </w:r>
    </w:p>
    <w:p w14:paraId="370CAA16" w14:textId="689769B2" w:rsidR="001F20CE" w:rsidRPr="00BD2662" w:rsidRDefault="001F20CE" w:rsidP="001F20CE">
      <w:pPr>
        <w:ind w:firstLineChars="100" w:firstLine="210"/>
        <w:rPr>
          <w:rFonts w:eastAsiaTheme="minorHAnsi"/>
        </w:rPr>
      </w:pPr>
      <w:r w:rsidRPr="00BD2662">
        <w:rPr>
          <w:rFonts w:eastAsiaTheme="minorHAnsi" w:hint="eastAsia"/>
        </w:rPr>
        <w:t xml:space="preserve">　今後も</w:t>
      </w:r>
      <w:r w:rsidR="0065122B" w:rsidRPr="00BD2662">
        <w:rPr>
          <w:rFonts w:eastAsiaTheme="minorHAnsi" w:hint="eastAsia"/>
        </w:rPr>
        <w:t>より</w:t>
      </w:r>
      <w:r w:rsidR="000926D3" w:rsidRPr="00BD2662">
        <w:rPr>
          <w:rFonts w:eastAsiaTheme="minorHAnsi" w:hint="eastAsia"/>
        </w:rPr>
        <w:t>ご安心いただける</w:t>
      </w:r>
      <w:r w:rsidR="0065122B" w:rsidRPr="00BD2662">
        <w:rPr>
          <w:rFonts w:eastAsiaTheme="minorHAnsi" w:hint="eastAsia"/>
        </w:rPr>
        <w:t>入居生活、在宅生活を継続していただくため</w:t>
      </w:r>
      <w:r w:rsidR="00F30206" w:rsidRPr="00BD2662">
        <w:rPr>
          <w:rFonts w:eastAsiaTheme="minorHAnsi" w:hint="eastAsia"/>
        </w:rPr>
        <w:t>職員一同</w:t>
      </w:r>
      <w:r w:rsidR="000926D3" w:rsidRPr="00BD2662">
        <w:rPr>
          <w:rFonts w:eastAsiaTheme="minorHAnsi" w:hint="eastAsia"/>
        </w:rPr>
        <w:t>努めてまいる所存です。</w:t>
      </w:r>
    </w:p>
    <w:p w14:paraId="13BEC535" w14:textId="518C2C5D" w:rsidR="000926D3" w:rsidRPr="00BD2662" w:rsidRDefault="000926D3" w:rsidP="001F20CE">
      <w:pPr>
        <w:ind w:firstLineChars="100" w:firstLine="210"/>
        <w:rPr>
          <w:rFonts w:eastAsiaTheme="minorHAnsi"/>
        </w:rPr>
      </w:pPr>
      <w:r w:rsidRPr="00BD2662">
        <w:rPr>
          <w:rFonts w:eastAsiaTheme="minorHAnsi" w:hint="eastAsia"/>
        </w:rPr>
        <w:t xml:space="preserve">　今後ともよろしくお願いいたします。</w:t>
      </w:r>
    </w:p>
    <w:p w14:paraId="78565A43" w14:textId="4FEB693A" w:rsidR="00E42B79" w:rsidRPr="00BD2662" w:rsidRDefault="00E42B79" w:rsidP="00D80210">
      <w:pPr>
        <w:pStyle w:val="ab"/>
        <w:rPr>
          <w:rFonts w:eastAsiaTheme="minorHAnsi"/>
        </w:rPr>
      </w:pPr>
      <w:r w:rsidRPr="00BD2662">
        <w:rPr>
          <w:rFonts w:eastAsiaTheme="minorHAnsi" w:hint="eastAsia"/>
        </w:rPr>
        <w:t>敬具</w:t>
      </w:r>
    </w:p>
    <w:p w14:paraId="5E770F99" w14:textId="4284A1A3" w:rsidR="00E42B79" w:rsidRPr="00BD2662" w:rsidRDefault="00E42B79">
      <w:pPr>
        <w:rPr>
          <w:rFonts w:eastAsiaTheme="minorHAnsi"/>
        </w:rPr>
      </w:pPr>
      <w:r w:rsidRPr="00BD2662">
        <w:rPr>
          <w:rFonts w:eastAsiaTheme="minorHAnsi" w:hint="eastAsia"/>
        </w:rPr>
        <w:t>【加算算定の流れ】</w:t>
      </w:r>
    </w:p>
    <w:p w14:paraId="56519567" w14:textId="77777777" w:rsidR="0065122B" w:rsidRPr="00BD2662" w:rsidRDefault="0065122B" w:rsidP="0065122B">
      <w:pPr>
        <w:jc w:val="center"/>
        <w:rPr>
          <w:rFonts w:eastAsiaTheme="minorHAnsi"/>
          <w:sz w:val="22"/>
          <w:szCs w:val="24"/>
          <w:u w:val="single"/>
        </w:rPr>
      </w:pPr>
      <w:r w:rsidRPr="00BD2662">
        <w:rPr>
          <w:rFonts w:eastAsiaTheme="minorHAnsi" w:hint="eastAsia"/>
          <w:sz w:val="22"/>
          <w:szCs w:val="24"/>
          <w:u w:val="single"/>
        </w:rPr>
        <w:t xml:space="preserve">時期　</w:t>
      </w:r>
      <w:r w:rsidR="00E42B79" w:rsidRPr="00BD2662">
        <w:rPr>
          <w:rFonts w:eastAsiaTheme="minorHAnsi" w:hint="eastAsia"/>
          <w:sz w:val="22"/>
          <w:szCs w:val="24"/>
          <w:u w:val="single"/>
        </w:rPr>
        <w:t>令和4年9月1日より</w:t>
      </w:r>
    </w:p>
    <w:p w14:paraId="7539BD15" w14:textId="6894593F" w:rsidR="00E42B79" w:rsidRPr="00BD2662" w:rsidRDefault="000926D3" w:rsidP="0065122B">
      <w:pPr>
        <w:jc w:val="center"/>
        <w:rPr>
          <w:rFonts w:eastAsiaTheme="minorHAnsi"/>
          <w:sz w:val="22"/>
          <w:szCs w:val="24"/>
          <w:u w:val="single"/>
        </w:rPr>
      </w:pPr>
      <w:r w:rsidRPr="00BD2662">
        <w:rPr>
          <w:rFonts w:eastAsiaTheme="minorHAnsi" w:hint="eastAsia"/>
          <w:sz w:val="22"/>
          <w:szCs w:val="24"/>
          <w:u w:val="single"/>
        </w:rPr>
        <w:t>項目</w:t>
      </w:r>
      <w:r w:rsidR="0065122B" w:rsidRPr="00BD2662">
        <w:rPr>
          <w:rFonts w:eastAsiaTheme="minorHAnsi" w:hint="eastAsia"/>
          <w:sz w:val="22"/>
          <w:szCs w:val="24"/>
          <w:u w:val="single"/>
        </w:rPr>
        <w:t xml:space="preserve">　</w:t>
      </w:r>
      <w:r w:rsidR="00E42B79" w:rsidRPr="00BD2662">
        <w:rPr>
          <w:rFonts w:eastAsiaTheme="minorHAnsi" w:hint="eastAsia"/>
          <w:sz w:val="22"/>
          <w:szCs w:val="24"/>
          <w:u w:val="single"/>
        </w:rPr>
        <w:t>個別機能訓練加算Ⅰ（イ）　５６単位/日</w:t>
      </w:r>
    </w:p>
    <w:p w14:paraId="00CA2044" w14:textId="596B845F" w:rsidR="000609D0" w:rsidRPr="00BD2662" w:rsidRDefault="000926D3" w:rsidP="00D80210">
      <w:pPr>
        <w:jc w:val="center"/>
        <w:rPr>
          <w:rFonts w:eastAsiaTheme="minorHAnsi"/>
        </w:rPr>
      </w:pPr>
      <w:r w:rsidRPr="00BD2662">
        <w:rPr>
          <w:rFonts w:eastAsiaTheme="minorHAnsi" w:hint="eastAsia"/>
        </w:rPr>
        <w:t>これまでの訓練に加え、より専門的な訓練を実施してまいります。</w:t>
      </w:r>
    </w:p>
    <w:p w14:paraId="070BD7E2" w14:textId="1530C51E" w:rsidR="000926D3" w:rsidRDefault="000926D3" w:rsidP="00D80210">
      <w:pPr>
        <w:jc w:val="center"/>
        <w:rPr>
          <w:rFonts w:eastAsiaTheme="minorHAnsi"/>
        </w:rPr>
      </w:pPr>
      <w:r w:rsidRPr="00BD2662">
        <w:rPr>
          <w:rFonts w:eastAsiaTheme="minorHAnsi" w:hint="eastAsia"/>
        </w:rPr>
        <w:t>計画等については個別にご相談させていただきます。</w:t>
      </w:r>
    </w:p>
    <w:p w14:paraId="0B06CAB9" w14:textId="77777777" w:rsidR="00D80210" w:rsidRPr="00BD2662" w:rsidRDefault="00D80210" w:rsidP="00D80210">
      <w:pPr>
        <w:jc w:val="center"/>
        <w:rPr>
          <w:rFonts w:eastAsiaTheme="minorHAnsi"/>
        </w:rPr>
      </w:pPr>
    </w:p>
    <w:p w14:paraId="15ED80AB" w14:textId="2D5320A0" w:rsidR="000926D3" w:rsidRPr="00BD2662" w:rsidRDefault="000926D3" w:rsidP="000926D3">
      <w:pPr>
        <w:jc w:val="right"/>
        <w:rPr>
          <w:rFonts w:eastAsiaTheme="minorHAnsi"/>
        </w:rPr>
      </w:pPr>
      <w:r w:rsidRPr="00BD2662">
        <w:rPr>
          <w:rFonts w:eastAsiaTheme="minorHAnsi" w:hint="eastAsia"/>
        </w:rPr>
        <w:t>加算に関するお問い合わせ</w:t>
      </w:r>
    </w:p>
    <w:p w14:paraId="69177456" w14:textId="31714D0F" w:rsidR="000926D3" w:rsidRPr="00BD2662" w:rsidRDefault="000926D3" w:rsidP="000926D3">
      <w:pPr>
        <w:jc w:val="right"/>
        <w:rPr>
          <w:rFonts w:eastAsiaTheme="minorHAnsi"/>
        </w:rPr>
      </w:pPr>
      <w:r w:rsidRPr="00BD2662">
        <w:rPr>
          <w:rFonts w:eastAsiaTheme="minorHAnsi" w:hint="eastAsia"/>
        </w:rPr>
        <w:t>通所介護事業所ケアヒルズ四日市</w:t>
      </w:r>
    </w:p>
    <w:p w14:paraId="62A5F716" w14:textId="735F71AD" w:rsidR="000926D3" w:rsidRPr="00BD2662" w:rsidRDefault="000926D3" w:rsidP="000926D3">
      <w:pPr>
        <w:jc w:val="right"/>
        <w:rPr>
          <w:rFonts w:eastAsiaTheme="minorHAnsi"/>
        </w:rPr>
      </w:pPr>
      <w:r w:rsidRPr="00BD2662">
        <w:rPr>
          <w:rFonts w:eastAsiaTheme="minorHAnsi" w:hint="eastAsia"/>
        </w:rPr>
        <w:t xml:space="preserve">担当　日比　</w:t>
      </w:r>
      <w:r w:rsidR="005311EA">
        <w:rPr>
          <w:rFonts w:eastAsiaTheme="minorHAnsi" w:hint="eastAsia"/>
        </w:rPr>
        <w:t>喜人</w:t>
      </w:r>
    </w:p>
    <w:p w14:paraId="2CA1CDEE" w14:textId="53C0E8AA" w:rsidR="000926D3" w:rsidRPr="00BD2662" w:rsidRDefault="000926D3" w:rsidP="000926D3">
      <w:pPr>
        <w:jc w:val="right"/>
        <w:rPr>
          <w:rFonts w:eastAsiaTheme="minorHAnsi"/>
        </w:rPr>
      </w:pPr>
      <w:r w:rsidRPr="00BD2662">
        <w:rPr>
          <w:rFonts w:eastAsiaTheme="minorHAnsi" w:hint="eastAsia"/>
        </w:rPr>
        <w:t>電話　０５９－３４０－３０１０</w:t>
      </w:r>
    </w:p>
    <w:sectPr w:rsidR="000926D3" w:rsidRPr="00BD266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B09FD" w14:textId="77777777" w:rsidR="007E1723" w:rsidRDefault="007E1723" w:rsidP="00B919EC">
      <w:r>
        <w:separator/>
      </w:r>
    </w:p>
  </w:endnote>
  <w:endnote w:type="continuationSeparator" w:id="0">
    <w:p w14:paraId="7F70B861" w14:textId="77777777" w:rsidR="007E1723" w:rsidRDefault="007E1723" w:rsidP="00B9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635E5" w14:textId="77777777" w:rsidR="007E1723" w:rsidRDefault="007E1723" w:rsidP="00B919EC">
      <w:r>
        <w:separator/>
      </w:r>
    </w:p>
  </w:footnote>
  <w:footnote w:type="continuationSeparator" w:id="0">
    <w:p w14:paraId="6B02DF27" w14:textId="77777777" w:rsidR="007E1723" w:rsidRDefault="007E1723" w:rsidP="00B91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E2F69" w14:textId="0EB99601" w:rsidR="00B919EC" w:rsidRDefault="00B919EC" w:rsidP="00B919EC">
    <w:pPr>
      <w:pStyle w:val="a3"/>
      <w:jc w:val="right"/>
    </w:pPr>
    <w:r>
      <w:rPr>
        <w:noProof/>
      </w:rPr>
      <w:drawing>
        <wp:inline distT="0" distB="0" distL="0" distR="0" wp14:anchorId="7E56CB69" wp14:editId="1967726E">
          <wp:extent cx="780952" cy="219048"/>
          <wp:effectExtent l="0" t="0" r="635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952" cy="219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EC"/>
    <w:rsid w:val="000609D0"/>
    <w:rsid w:val="000926D3"/>
    <w:rsid w:val="00140045"/>
    <w:rsid w:val="001F20CE"/>
    <w:rsid w:val="0027682E"/>
    <w:rsid w:val="002A6B4C"/>
    <w:rsid w:val="00434283"/>
    <w:rsid w:val="0050158B"/>
    <w:rsid w:val="005311EA"/>
    <w:rsid w:val="005B04DC"/>
    <w:rsid w:val="0065122B"/>
    <w:rsid w:val="006F03D1"/>
    <w:rsid w:val="007E1723"/>
    <w:rsid w:val="007E5D0A"/>
    <w:rsid w:val="008D4B6D"/>
    <w:rsid w:val="009C4F87"/>
    <w:rsid w:val="00A96F98"/>
    <w:rsid w:val="00AC7C02"/>
    <w:rsid w:val="00B919EC"/>
    <w:rsid w:val="00B9225D"/>
    <w:rsid w:val="00BD2662"/>
    <w:rsid w:val="00C01D21"/>
    <w:rsid w:val="00D80210"/>
    <w:rsid w:val="00DE1E1B"/>
    <w:rsid w:val="00E2010D"/>
    <w:rsid w:val="00E42B79"/>
    <w:rsid w:val="00F3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103D1D"/>
  <w15:chartTrackingRefBased/>
  <w15:docId w15:val="{086B89AD-76A8-44A0-A2E4-19100CF9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9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9EC"/>
  </w:style>
  <w:style w:type="paragraph" w:styleId="a5">
    <w:name w:val="footer"/>
    <w:basedOn w:val="a"/>
    <w:link w:val="a6"/>
    <w:uiPriority w:val="99"/>
    <w:unhideWhenUsed/>
    <w:rsid w:val="00B91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9EC"/>
  </w:style>
  <w:style w:type="paragraph" w:styleId="a7">
    <w:name w:val="Date"/>
    <w:basedOn w:val="a"/>
    <w:next w:val="a"/>
    <w:link w:val="a8"/>
    <w:uiPriority w:val="99"/>
    <w:semiHidden/>
    <w:unhideWhenUsed/>
    <w:rsid w:val="00E42B79"/>
  </w:style>
  <w:style w:type="character" w:customStyle="1" w:styleId="a8">
    <w:name w:val="日付 (文字)"/>
    <w:basedOn w:val="a0"/>
    <w:link w:val="a7"/>
    <w:uiPriority w:val="99"/>
    <w:semiHidden/>
    <w:rsid w:val="00E42B79"/>
  </w:style>
  <w:style w:type="paragraph" w:styleId="a9">
    <w:name w:val="Salutation"/>
    <w:basedOn w:val="a"/>
    <w:next w:val="a"/>
    <w:link w:val="aa"/>
    <w:uiPriority w:val="99"/>
    <w:unhideWhenUsed/>
    <w:rsid w:val="00E42B79"/>
  </w:style>
  <w:style w:type="character" w:customStyle="1" w:styleId="aa">
    <w:name w:val="挨拶文 (文字)"/>
    <w:basedOn w:val="a0"/>
    <w:link w:val="a9"/>
    <w:uiPriority w:val="99"/>
    <w:rsid w:val="00E42B79"/>
  </w:style>
  <w:style w:type="paragraph" w:styleId="ab">
    <w:name w:val="Closing"/>
    <w:basedOn w:val="a"/>
    <w:link w:val="ac"/>
    <w:uiPriority w:val="99"/>
    <w:unhideWhenUsed/>
    <w:rsid w:val="00E42B79"/>
    <w:pPr>
      <w:jc w:val="right"/>
    </w:pPr>
  </w:style>
  <w:style w:type="character" w:customStyle="1" w:styleId="ac">
    <w:name w:val="結語 (文字)"/>
    <w:basedOn w:val="a0"/>
    <w:link w:val="ab"/>
    <w:uiPriority w:val="99"/>
    <w:rsid w:val="00E42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信正</dc:creator>
  <cp:keywords/>
  <dc:description/>
  <cp:lastModifiedBy>ケアヒルズ ひなが</cp:lastModifiedBy>
  <cp:revision>5</cp:revision>
  <cp:lastPrinted>2022-07-01T05:12:00Z</cp:lastPrinted>
  <dcterms:created xsi:type="dcterms:W3CDTF">2022-06-26T23:53:00Z</dcterms:created>
  <dcterms:modified xsi:type="dcterms:W3CDTF">2022-07-01T05:12:00Z</dcterms:modified>
</cp:coreProperties>
</file>